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7B6D" w14:textId="45692E0B" w:rsidR="00EF0A6B" w:rsidRDefault="00EF0A6B" w:rsidP="00EF0A6B">
      <w:pPr>
        <w:pStyle w:val="a7"/>
        <w:spacing w:before="0" w:beforeAutospacing="0" w:after="0" w:afterAutospacing="0" w:line="300" w:lineRule="atLeast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EF0A6B">
        <w:rPr>
          <w:rFonts w:ascii="맑은 고딕" w:eastAsia="맑은 고딕" w:hAnsi="맑은 고딕" w:hint="eastAsia"/>
          <w:b/>
          <w:color w:val="000000"/>
          <w:sz w:val="20"/>
          <w:szCs w:val="20"/>
        </w:rPr>
        <w:t>이름 :</w:t>
      </w:r>
      <w:r w:rsidR="00E41183">
        <w:rPr>
          <w:rFonts w:ascii="맑은 고딕" w:eastAsia="맑은 고딕" w:hAnsi="맑은 고딕"/>
          <w:b/>
          <w:color w:val="000000"/>
          <w:sz w:val="20"/>
          <w:szCs w:val="20"/>
        </w:rPr>
        <w:t xml:space="preserve"> </w:t>
      </w:r>
    </w:p>
    <w:p w14:paraId="6F183B27" w14:textId="77777777" w:rsidR="002D0094" w:rsidRPr="00EF0A6B" w:rsidRDefault="002D0094" w:rsidP="00EF0A6B">
      <w:pPr>
        <w:pStyle w:val="a7"/>
        <w:spacing w:before="0" w:beforeAutospacing="0" w:after="0" w:afterAutospacing="0" w:line="300" w:lineRule="atLeast"/>
        <w:rPr>
          <w:rFonts w:ascii="맑은 고딕" w:eastAsia="맑은 고딕" w:hAnsi="맑은 고딕" w:hint="eastAsia"/>
          <w:b/>
          <w:color w:val="000000"/>
          <w:sz w:val="20"/>
          <w:szCs w:val="20"/>
        </w:rPr>
      </w:pPr>
    </w:p>
    <w:p w14:paraId="2D21678B" w14:textId="77777777" w:rsidR="000674B1" w:rsidRDefault="000674B1" w:rsidP="000674B1">
      <w:pPr>
        <w:pStyle w:val="a3"/>
        <w:rPr>
          <w:rFonts w:asciiTheme="minorHAnsi" w:eastAsiaTheme="minorHAnsi" w:hAnsiTheme="minorHAnsi"/>
          <w:b/>
          <w:bCs/>
        </w:rPr>
      </w:pPr>
    </w:p>
    <w:p w14:paraId="668938E4" w14:textId="77777777" w:rsidR="00C6740B" w:rsidRPr="00C6740B" w:rsidRDefault="00C6740B" w:rsidP="00C6740B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  <w:r w:rsidRPr="00C6740B">
        <w:rPr>
          <w:rFonts w:asciiTheme="minorHAnsi" w:eastAsiaTheme="minorHAnsi" w:hAnsiTheme="minorHAnsi"/>
          <w:b/>
          <w:bCs/>
        </w:rPr>
        <w:t>1. 상담영양사라는 직무에 지원한 동기는 무엇인가요?</w:t>
      </w:r>
    </w:p>
    <w:p w14:paraId="0B3BED8B" w14:textId="77777777" w:rsidR="002D0094" w:rsidRPr="002D0094" w:rsidRDefault="002D0094" w:rsidP="002D0094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1514B3B5" w14:textId="77777777" w:rsidR="002D0094" w:rsidRPr="002D0094" w:rsidRDefault="002D0094" w:rsidP="002D0094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16B26D76" w14:textId="77777777" w:rsidR="00C6740B" w:rsidRPr="00C6740B" w:rsidRDefault="00C6740B" w:rsidP="00C6740B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</w:p>
    <w:p w14:paraId="1331C0E2" w14:textId="77777777" w:rsidR="00C6740B" w:rsidRPr="00C6740B" w:rsidRDefault="00C6740B" w:rsidP="00C6740B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  <w:r w:rsidRPr="00C6740B">
        <w:rPr>
          <w:rFonts w:asciiTheme="minorHAnsi" w:eastAsiaTheme="minorHAnsi" w:hAnsiTheme="minorHAnsi"/>
          <w:b/>
          <w:bCs/>
        </w:rPr>
        <w:t xml:space="preserve">2. 상담이란 무엇이라고 생각합니까? </w:t>
      </w:r>
    </w:p>
    <w:p w14:paraId="17BC3468" w14:textId="77777777" w:rsidR="002D0094" w:rsidRPr="002D0094" w:rsidRDefault="002D0094" w:rsidP="002D0094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2A334071" w14:textId="77777777" w:rsidR="002D0094" w:rsidRPr="002D0094" w:rsidRDefault="002D0094" w:rsidP="002D0094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58DB3E25" w14:textId="77777777" w:rsidR="00C6740B" w:rsidRPr="00C6740B" w:rsidRDefault="00C6740B" w:rsidP="00C6740B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</w:p>
    <w:p w14:paraId="73A53271" w14:textId="77777777" w:rsidR="00C6740B" w:rsidRPr="00C6740B" w:rsidRDefault="00C6740B" w:rsidP="00C6740B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  <w:r w:rsidRPr="00C6740B">
        <w:rPr>
          <w:rFonts w:asciiTheme="minorHAnsi" w:eastAsiaTheme="minorHAnsi" w:hAnsiTheme="minorHAnsi"/>
          <w:b/>
          <w:bCs/>
        </w:rPr>
        <w:t>3. 본인이 생각하는 판매, 영업이란 무엇입니까?</w:t>
      </w:r>
    </w:p>
    <w:p w14:paraId="6AB2D88A" w14:textId="62234C44" w:rsidR="00E03CFB" w:rsidRPr="002D0094" w:rsidRDefault="00E03CFB" w:rsidP="00C6740B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7F31A57D" w14:textId="2EA6B5FB" w:rsidR="002D0094" w:rsidRPr="002D0094" w:rsidRDefault="002D0094" w:rsidP="00C6740B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4CA0248A" w14:textId="77777777" w:rsidR="002D0094" w:rsidRPr="002D0094" w:rsidRDefault="002D0094" w:rsidP="00C6740B">
      <w:pPr>
        <w:pStyle w:val="a3"/>
        <w:spacing w:line="360" w:lineRule="auto"/>
        <w:rPr>
          <w:rFonts w:asciiTheme="minorHAnsi" w:eastAsiaTheme="minorHAnsi" w:hAnsiTheme="minorHAnsi" w:hint="eastAsia"/>
          <w:sz w:val="18"/>
          <w:szCs w:val="18"/>
        </w:rPr>
      </w:pPr>
    </w:p>
    <w:p w14:paraId="0EC44ACA" w14:textId="090C46E3" w:rsidR="00D816FF" w:rsidRDefault="00C6740B" w:rsidP="00E03CFB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  <w:r w:rsidRPr="00C6740B">
        <w:rPr>
          <w:rFonts w:asciiTheme="minorHAnsi" w:eastAsiaTheme="minorHAnsi" w:hAnsiTheme="minorHAnsi"/>
          <w:b/>
          <w:bCs/>
        </w:rPr>
        <w:t>4. 그린스토어에서 이루고자 하는 개인적인 목표가 있다면 무엇입니까?</w:t>
      </w:r>
    </w:p>
    <w:p w14:paraId="5178BFA2" w14:textId="77777777" w:rsidR="002D0094" w:rsidRPr="002D0094" w:rsidRDefault="002D0094" w:rsidP="002D0094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205C808C" w14:textId="77777777" w:rsidR="002D0094" w:rsidRPr="002D0094" w:rsidRDefault="002D0094" w:rsidP="002D0094">
      <w:pPr>
        <w:pStyle w:val="a3"/>
        <w:spacing w:line="360" w:lineRule="auto"/>
        <w:rPr>
          <w:rFonts w:asciiTheme="minorHAnsi" w:eastAsiaTheme="minorHAnsi" w:hAnsiTheme="minorHAnsi"/>
          <w:sz w:val="18"/>
          <w:szCs w:val="18"/>
        </w:rPr>
      </w:pPr>
    </w:p>
    <w:p w14:paraId="370838D3" w14:textId="77777777" w:rsidR="002D0094" w:rsidRPr="002D0094" w:rsidRDefault="002D0094" w:rsidP="00E03CFB">
      <w:pPr>
        <w:pStyle w:val="a3"/>
        <w:spacing w:line="360" w:lineRule="auto"/>
        <w:rPr>
          <w:rFonts w:asciiTheme="minorHAnsi" w:eastAsiaTheme="minorHAnsi" w:hAnsiTheme="minorHAnsi" w:hint="eastAsia"/>
          <w:b/>
          <w:bCs/>
        </w:rPr>
      </w:pPr>
    </w:p>
    <w:sectPr w:rsidR="002D0094" w:rsidRPr="002D0094" w:rsidSect="00DA2DE7">
      <w:headerReference w:type="default" r:id="rId8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3748" w14:textId="77777777" w:rsidR="006B5A7D" w:rsidRDefault="006B5A7D" w:rsidP="00AD6E65">
      <w:pPr>
        <w:spacing w:after="0" w:line="240" w:lineRule="auto"/>
      </w:pPr>
      <w:r>
        <w:separator/>
      </w:r>
    </w:p>
  </w:endnote>
  <w:endnote w:type="continuationSeparator" w:id="0">
    <w:p w14:paraId="304AE48E" w14:textId="77777777" w:rsidR="006B5A7D" w:rsidRDefault="006B5A7D" w:rsidP="00AD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DA68" w14:textId="77777777" w:rsidR="006B5A7D" w:rsidRDefault="006B5A7D" w:rsidP="00AD6E65">
      <w:pPr>
        <w:spacing w:after="0" w:line="240" w:lineRule="auto"/>
      </w:pPr>
      <w:r>
        <w:separator/>
      </w:r>
    </w:p>
  </w:footnote>
  <w:footnote w:type="continuationSeparator" w:id="0">
    <w:p w14:paraId="609F10D8" w14:textId="77777777" w:rsidR="006B5A7D" w:rsidRDefault="006B5A7D" w:rsidP="00AD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27AB" w14:textId="77777777" w:rsidR="00AD6E65" w:rsidRDefault="00DA2DE7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916DE1" wp14:editId="0F312B08">
              <wp:simplePos x="0" y="0"/>
              <wp:positionH relativeFrom="column">
                <wp:posOffset>-552450</wp:posOffset>
              </wp:positionH>
              <wp:positionV relativeFrom="paragraph">
                <wp:posOffset>-340360</wp:posOffset>
              </wp:positionV>
              <wp:extent cx="6896100" cy="1009650"/>
              <wp:effectExtent l="0" t="0" r="0" b="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009650"/>
                        <a:chOff x="0" y="0"/>
                        <a:chExt cx="7239000" cy="1009650"/>
                      </a:xfrm>
                    </wpg:grpSpPr>
                    <wpg:grpSp>
                      <wpg:cNvPr id="225" name="그룹 196"/>
                      <wpg:cNvGrpSpPr>
                        <a:grpSpLocks/>
                      </wpg:cNvGrpSpPr>
                      <wpg:grpSpPr bwMode="auto">
                        <a:xfrm>
                          <a:off x="0" y="200025"/>
                          <a:ext cx="7162800" cy="533400"/>
                          <a:chOff x="330" y="308"/>
                          <a:chExt cx="11586" cy="835"/>
                        </a:xfrm>
                      </wpg:grpSpPr>
                      <wps:wsp>
                        <wps:cNvPr id="22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0B7766"/>
                          </a:solidFill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제목"/>
                                <w:id w:val="-141546717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C4C80A9" w14:textId="77777777" w:rsidR="00AD6E65" w:rsidRPr="00AD6E65" w:rsidRDefault="00B56BCE">
                                  <w:pPr>
                                    <w:pStyle w:val="a4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그린스토어 MNC 사전 인터뷰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그림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28750" cy="1009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916DE1" id="그룹 6" o:spid="_x0000_s1026" style="position:absolute;left:0;text-align:left;margin-left:-43.5pt;margin-top:-26.8pt;width:543pt;height:79.5pt;z-index:251660288;mso-width-relative:margin" coordsize="7239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4+Y9gMAAAULAAAOAAAAZHJzL2Uyb0RvYy54bWy8Vl1u3DYQfi/QOxB6&#10;j7WSdqVdwdogtRMjQNoaTXsALkVJRCSSJbmrda5ToFdoC/RE7SU6JPWzXrt1mgB+sEwuh+TMx2++&#10;mcuXx65FB6o0E7wIootFgCgnomS8LoKffnzzYh0gbTAvcSs4LYI7qoOX26+/uuxlTmPRiLakCsEh&#10;XOe9LILGGJmHoSYN7bC+EJJyWKyE6rCBqarDUuEeTu/aMF4s0rAXqpRKEKo1/HrtF4OtO7+qKDHf&#10;V5WmBrVFAL4Z91Xuu7PfcHuJ81ph2TAyuIE/w4sOMw6XTkddY4PRXrEHR3WMKKFFZS6I6EJRVYxQ&#10;FwNEEy3OorlRYi9dLHXe13KCCaA9w+mzjyXfHW4VYmURpAHiuIMn+uu33//+5Q+UWmx6WedgcqPk&#10;e3mrhh9qP7PhHivV2f8QCDo6VO8mVOnRIAI/putNGi0AfAJrMNikqwF30sDjPNhHmtfDzixONotH&#10;dobjxaH1b3Jnmkx+D6HF8eosuGjzSHj+/SDSd4J80BCsO34O3x87XId2/beiBLjw3gj39I9iARxd&#10;wO2OZiMgWZTG6zGsVZIsYewMJjySBOACtJLFelwZMYmi1RqeymK5TtzB/4oGZJSeSaO/jDTvGyyp&#10;46K2jJiQnWjzA+Qa5nVLUbTJrNe9dJaWOBZZ7WFFXFw1YEdfKSX6huISHIusPaB9ssFONGx9Euck&#10;yzxW6YDiCPMmWQ5AZbFbmoDCuVTa3FDRITsoAgW+uzfEh3faWF9mE+e7aFn5hrWtm6h6d9UqdMBW&#10;U77JstRxCbbo2cwFY/33OJjj7jhAshPlHYSlhNci0E4YNEJ9DFAPOlQE+uc9VjRA7VsO0Gyi5dIK&#10;l5ssVzYUpE5XdqcrmBM4qgiIUQHykyvj5W4vFasbuCtykXLxCohbMRetBdv7NTwDEMc7/gwMggrh&#10;heeUQZvnZNB5to0M+o9cm/nxiRTiwvIHOIDzlqMeniHOIO+fYBeohxeH++zCeccM1M2WdSADkxHO&#10;bT695qW7xmDW+jFsbvnwsjMnn4WI5stpOIv89lIyksPfUAlh9EDUnu4YYJfZ2wTzXUf3SWd0WH3Y&#10;yxdQtCU2bMdaZu5cAwIvaJ3ih1tGbLbbyayP9+rOr38iJ9ijid8ATGLEVZxZGrUEQRpl8b55aKf3&#10;btu1TI7aZMdDXJD1Z03CI9D4BuRakH1HufEdlaIthCi4bpjUIDY57Xa0BJF8W0ZQeKCbM1D2QE24&#10;8cVJG0UNaSyVK+C4TWMvodOCc3r204bgeTgW8qmDWK0jqJe++p3pebSM15ldOusjgN1j6f1fsu6c&#10;8m64IXjlcsT1Wq4EDH2hbeZO585q7l63/wAAAP//AwBQSwMECgAAAAAAAAAhAAxLnvfbDgAA2w4A&#10;ABQAAABkcnMvbWVkaWEvaW1hZ2UxLnBuZ4lQTkcNChoKAAAADUlIRFIAAADZAAAAmggGAAAAJHLt&#10;tAAAAAFzUkdCAK7OHOkAAAAEZ0FNQQAAsY8L/GEFAAAACXBIWXMAACHVAAAh1QEEnLSdAAAOcElE&#10;QVR4Xu2dCZAcVRnHZ0DZnZ7ZRMAICCiCipaJFohoKXKJeICgwkLEmIXsvDebjQtsZqd7NiFZCBQI&#10;UkIQCxSoAlEoOeQoUbGQQ04VFBBRuRUKEBIgkHAlJP6/976e7bmyRzaS3fx/VV/N9PeO7nd87+6Z&#10;FCGEEEIIIYQQQgghhBBCCCGEEEIIIYQQQgghhBBCCCGEEEIIIYQQQgghhBBCCCGEEEIIIYQQQggh&#10;hBBCCCGEEEIIIYQQQgghhBBCCCGEEEIIIYQQQgghhBBCCCGEEEIIIYQQQgghhBBCCBkRAwObtM3N&#10;fzhTsl/PRvmeIDThRJBMmP+MJG+73t5MI/dxKn1BVJjp0lackXXlRzZQYFjZktknG5rzIE9nI7tm&#10;oklQNv2S1Nxc++5G7uNfzOtBZG7MlWzX5GM63uXKlWwQpNEaHoAC+jMKanV9wTlZHkT25fEuSGNR&#10;EtxWnrNlI/fxKCibVTVl5QRuS5He4ycP0NjeVrL9nVuhMH6BnuutSgGF5hV8XpMrm+5MWNg9198z&#10;ZcpAd84NRca7WPtOTXq6ofs4lM0jO7mtVPhQJjKHoBdbnA3tY5Wy9OX5hDSimm7y/yQoz/4kCuDx&#10;uDBQEEtQUIsypVnvVS9kPDLQ0ZopdR2EMr0ToiMT8ybKd0GqvX1T9UXWN9moc2/0YC+6AgjNany/&#10;HBPn7dSZTATQa+dCU0DZvuQNza6GoZ2dGtjrHeqDrC+yfZ0fD0K7JNHC9bGFm7igEZ2GIeTDamhr&#10;ZLQCddq7kjFHVpxgVP9wGY55WBDlj1QnMoFpnXvk9mhY/xWXO+bah6oTGWuQwefELRqGEcepmmwE&#10;yL4nynyplv2zwUD31upExopJYefuMjx0mRya38u+mDqRjQQ0stMxdHSLIUFUOEfVZIxIw8Cu8r2Y&#10;eb2t1LWz6snGBeqB/bWrB6FZ0dJndlI9WVdayt0fFONSIztf1SNjoKM1F9k9EUcP4ijKkavJ5dmb&#10;q+sgxRnZbMl+IRsWvliRstlP9nJSa9YMTrgRXzYq7F3lL+HfbaJe1r5pW2g+29APJJhntnGraGXb&#10;jufZTWOuIlucNTUI82bL0qw2VdUxab7ZKROa2UjXoqBsbUtU2EGdUhIuF5lD5B7NJCjlD0zswaVS&#10;a1CZw/zHUJG/i/w6GcOzsuRJqqenRX1UCPq6t84hL6viKxe+2hrZ96kXhzulEnY2zIds1LWv5Kd6&#10;XSuZsvkUerOVvi7Yk1VN1pWgZCOXqaFZGZTMrqoeLulclP8GKsqDiKPqRAiGnUugn5esPNCfmvQz&#10;KBiqlsyVctpi7f68IO5zgrDQie/NTqHI3OLmXFQ42F2jZc5gSOweIgEq4R3inoMRqSpJGvoFeLZX&#10;k/EirlcQdyTuQZQ/rsqtiWSQRxJhprewbRDaK1x6a/wgzvukYRF/MfD321p/XswKlNXiOG/luFRj&#10;f17QSBRchEODNNnbXLjQPFLVOJDRgwp7i2QqMvcBXI5o+da1xjBOhF+NFvCvKPzjEU8Jhf476N1J&#10;EXy/PNXhW1Jc/9TpQnMreqTTnET2XIRxk26Evwre5CjXz31Y+4eKv0H/p8pmOSrrgPp5oM4PJOgz&#10;+2fLhW/5eF2luTclp1MS+Gd29+1VVQUX3s1R0MuH5hT0NofD708gqyRtQbnrQOmBnVt8z8j8XeJL&#10;PncOzzmpt3ML6X3g/oi/nzyPfQNxv4rP1yo6XGfQMOgjyPPd7f2aq+P4cH0h4vGGH5oT4Q09ox4c&#10;CDHsj/3FUjKLMvMK2/oYhybjRiPueSSd01RNRosMd+J9MfQMZ6l6WGSK5tNaAcXATqhp9dLZklRw&#10;s8IXvp0rSnz3RlY2C5wvBUO7XbXCrcz1248kjGyeeqkjNjLIhaqqo8rIJL4w/wN1cuB+TY0M6fqx&#10;hjtXVX6oF6chspeqtgJ0P3NuoZmvKo8csI5sda8UmqNlONhWmrUzritnDBF2iSyrS7DYyGRI6uJR&#10;EHa692tfdENwNTIZpquXUZMtdk1FfL6BxGhB1WS0yNLtYIbao1Q9LFAx3WIJWtUrm61GyqkC+IER&#10;mtvkGt8bGpkAP/eKmwzxxt7IXGOAdGKYhjmdOq/dyCJ7vrjhPpclN+SDaNYuSPMNQV9+pqoqNDOy&#10;XH/hc3E+xwI/HeIm+5O4rj7Ii95R3JoZmZxJxL3kVM6qtrIrwzEzstSADfBsfjm/bE5XLRktGMLI&#10;YoUWbn5fVQ9Nb28GBet6qVwp/3nV1gPjw3Dpm5PLR+0ol/Df0MgmR4UdUGlekoroKnFsZKG5Vg4j&#10;J0VaV3dSPjay0NxV6wfP1NVSzH8gNjLEfWclzsg+Nmmgcwu579qMzC/kVBaE/ihGEc8Zm9HMyLJh&#10;/gSNZ4Wfx5miLH44R8yr8BxzRYdwmJe58H/z4Zr0ZFHXvpJXCLNsSnd3rmJk6H1r8wL3mznchY8Y&#10;pMNtTkueqYqMFlT2/X3hS+Xr2kXVQ9I6f/b2qAArUdFfq614sqoIQ+hDwZ84KPZYmQ/hPjrUMguz&#10;pbwMJxfh+vvw8x//HOZ6MUwpXH/dWIKosDDRkzUUV+FjIwvNHbn+o6bgM567XIRHxVymuZEJaIT2&#10;gHvlMC3ifFnC4v6fUC9VNDWysr1Awy+VXkjVdUiv6cPb5+QcYWxkkBmYW/VKXiIOzGHNMqcPzfcQ&#10;bHBO1kRG2sPhXpJmeY4rVEVGS7Zflnh9QbTpm8HDQZbHxcicoclSeYKgZL4Tx1klfh6hPVnhLBd+&#10;0E2+X4P5wHtcHLGRheY3qFSlpECHuUzH1hUjC83ddX5gNDK3SxqZj7frS3B7E2Heag3zhw1lZA5U&#10;9sw8uxviOBvhnvL3tK+hJzpMfVTAvRsPFyP7Q9W/IPMwGZKhMYkP46b9NYZpGHr7+M1T4oD7aE/m&#10;wg+upGIUAb9nII7NJDyunZEhT34kWxJVEhVmpnoPzUh8wwXx/UXjo5GtK+6VFi24TGS/puqh8RP5&#10;J13Y0ByhWsdWxWJWKrczthJ6KrcwIsPArl3gvzJcxOdJEFk0WSX+JU6NomJkqLRjMieLjQykEe5M&#10;1T2H54p70Gojk/SF5jQ82xWp5B6aXyhy4eH2sGorNDMy9OzGhzFy2n0JDOR59G6Hi9vmtl3mV886&#10;XTw8Dc114hYbGa6n476+l4vsMnmXT9yVipGNyZzM7eNpvoTmPNWS0SJLuyhIt4SMwu9T9bBAAZzi&#10;C9082HDj2W0oxytq5h5ZfcT3wTlZe/umuPdFzj00T7TovE3As6wvI9MVVXO/hlWpMTLMkxD/sxr2&#10;K6p1BGX7ZaeP7IuqqtDMyKSHhptuU3iBn2YLH6tl09mFS8zJ9LlvlWt83pEYdo6pkcnLuohrud6n&#10;Kh1kNGDIEheQDFVUOyz8KQPzqA9r73RzOhkCoRdwiw6RvU7cXOssJxoArqsXPuRHayJzg/MXmnsl&#10;TlGjcL2RwZDET53AQGMjQ1wXN/QjaWtgZII72VBZ1HDPWDdcRJhLNOx9kh5Jl7xXJ2l1YUJzrXqt&#10;0MzIBOjnIExyyHc90nAmPuVgdlJ/tctHCVOz8BEca7bBPf4pOoSFv/aq4WIrejx5Uz0pKYwsqk7T&#10;DEFynj6i0Q1pDirExa7Q0NK6QhkB7nhQvMHqN24fQnz34/sbGudyVIDp6r3h6qIYlgsjccjChzOg&#10;eOHD/fjLsgZyBmSh+nmzxs0J7vsryBHufjVGJkA334d3cdQZmV/cMf9W9xX6jK6Fx/XTm8lRsBrW&#10;ZmRipNAvQJyDc9FawTOner49SUPUGZmQCzs/inj+K3rMuc6ESs6ePlQVT7WsCkrW+tBDg3stlnDI&#10;w+XZozu3UjVZF+RYVKJAZqh6+MieTcksRKHI0So/7JFftArtBbKHo74ccOuBv+dr31nCcHNHuD2B&#10;SvqgW9Ium/1QkW6C3NpIMJzqcgsbMMpG7iLoPU/G8Gk3VwH9Klw1e7nVOzni9Ewusnuotgr3Oyey&#10;4CHzT79Qg3moOb+1OOv96qUKuPWKH/SUB6mqDulFkQeXuDxCD4Y0y4/e3IzvM8QQ1ZsDelnweFJe&#10;plWVQ54Xz/UC8v1yuYaxdUocyfQn5CbMjfdxAYdAGlnJD9xTDPsGVZN1xe+zWDfRRYHcN+o3oaWC&#10;dHS0usO2lzWNIx0PhepY3NOiw5+xpabi1oDnGcYr95Ieebbm6RpkOH4Eua/E6U/KNBvOpZvGJ+HW&#10;nrYRgzowR+qBk8QIhIwBQbnQH2euLPuqmmxE6Bzb/aamG1HIvJaMHbJShQzWBRC7VIZv6kQ2Bvx8&#10;UfcmMbeWLRUy9mSi/MEwND1fZ+5puCxPJiQo7yLK3a9wyqppsyE9WWfSmJCf4Y3MrS7dGC+pkwmK&#10;f6tgji7qiIE9zt/WXN/Iyp4cb4oNTZati11T1ZVMJDDn0n06fQvDrVaO9KVdMipc5ptfxoYGWZ6T&#10;X6/qHtkeGtlw0VP87tUib2D2uUZvjpP1iZwAL+VPwlg98Zq8eSYT5k/YjD+0My5xx7fcGUhzCz4H&#10;T5hE9k8tXOh620ijB9sT43U9qa4ivwUSmUeCyF6K76cEJXfq/ZjxLrJJ7FLde2imkfu4k9AeKz99&#10;gDKTn3e4HZ96WsULjE1Oxiwc6Ql9sj7w87QZKLi7UHAN/4pnIkgw4f+fLBbzDAzsdDk25sqXbEC4&#10;U/NmGgooxOe1kEdlTw1S979Y41GyUeeE+38yyEtiVDCu29FrLUbZHeBO5JBxQ1oKTFr+iSCVEw4D&#10;A5s0ch+P4vY6+bNuhBBCCCGEEEIIIYQQQgghhBBCCCGEEEIIIYQQQgghhBBCCCGEEEIIIYQQQggh&#10;hBBCCCGEEEIIIYQQQgghhBBCCCGEEEIIIYQQQgghhBBCCCGEEEIIIYQQQgghhBBCCCGEEEIIIYQQ&#10;QgghhBBCCCGEEEIIIYQQQgghhBBCCCGEEEIIIYQQQgghhBBCCCGEELKRkkr9DwAcIEqs5o7+AAAA&#10;AElFTkSuQmCCUEsDBBQABgAIAAAAIQA3P1qo4gAAAAsBAAAPAAAAZHJzL2Rvd25yZXYueG1sTI9B&#10;T8MwDIXvSPyHyEjctrSMjrU0naYJOE1IbEiIW9Z4bbXGqZqs7f495gQ32+/p+Xv5erKtGLD3jSMF&#10;8TwCgVQ601Cl4PPwOluB8EGT0a0jVHBFD+vi9ibXmXEjfeCwD5XgEPKZVlCH0GVS+rJGq/3cdUis&#10;nVxvdeC1r6Tp9cjhtpUPUbSUVjfEH2rd4bbG8ry/WAVvox43i/hl2J1P2+v3IXn/2sWo1P3dtHkG&#10;EXAKf2b4xWd0KJjp6C5kvGgVzFZP3CXwkCyWINiRpilfjmyNkkeQRS7/dy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6fj5j2AwAABQsAAA4AAAAAAAAAAAAA&#10;AAAAOgIAAGRycy9lMm9Eb2MueG1sUEsBAi0ACgAAAAAAAAAhAAxLnvfbDgAA2w4AABQAAAAAAAAA&#10;AAAAAAAAXAYAAGRycy9tZWRpYS9pbWFnZTEucG5nUEsBAi0AFAAGAAgAAAAhADc/WqjiAAAACwEA&#10;AA8AAAAAAAAAAAAAAAAAaRUAAGRycy9kb3ducmV2LnhtbFBLAQItABQABgAIAAAAIQCqJg6+vAAA&#10;ACEBAAAZAAAAAAAAAAAAAAAAAHgWAABkcnMvX3JlbHMvZTJvRG9jLnhtbC5yZWxzUEsFBgAAAAAG&#10;AAYAfAEAAGsXAAAAAA==&#10;">
              <v:group id="그룹 196" o:spid="_x0000_s1027" style="position:absolute;top:2000;width:71628;height:5334" coordorigin="330,308" coordsize="11586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rect id="Rectangle 197" o:spid="_x0000_s1028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DRxgAAANwAAAAPAAAAZHJzL2Rvd25yZXYueG1sRI9Ba8JA&#10;FITvhf6H5Qne6sYcRKKb0JoqDZSiaQ8eH9lnEsy+DdnVpP++Wyj0OMzMN8w2m0wn7jS41rKC5SIC&#10;QVxZ3XKt4Otz/7QG4Tyyxs4yKfgmB1n6+LDFRNuRT3QvfS0ChF2CChrv+0RKVzVk0C1sTxy8ix0M&#10;+iCHWuoBxwA3nYyjaCUNthwWGuxp11B1LW9GwUe/LK7l8fz+sq7yPPcYFfLwqtR8Nj1vQHia/H/4&#10;r/2mFcTxCn7PhCMg0x8AAAD//wMAUEsBAi0AFAAGAAgAAAAhANvh9svuAAAAhQEAABMAAAAAAAAA&#10;AAAAAAAAAAAAAFtDb250ZW50X1R5cGVzXS54bWxQSwECLQAUAAYACAAAACEAWvQsW78AAAAVAQAA&#10;CwAAAAAAAAAAAAAAAAAfAQAAX3JlbHMvLnJlbHNQSwECLQAUAAYACAAAACEAFQ5A0cYAAADcAAAA&#10;DwAAAAAAAAAAAAAAAAAHAgAAZHJzL2Rvd25yZXYueG1sUEsFBgAAAAADAAMAtwAAAPoCAAAAAA==&#10;" fillcolor="#0b7766" stroked="f" strokecolor="white" strokeweight="1.5pt">
                  <v:textbox>
                    <w:txbxConten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alias w:val="제목"/>
                          <w:id w:val="-141546717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6C4C80A9" w14:textId="77777777" w:rsidR="00AD6E65" w:rsidRPr="00AD6E65" w:rsidRDefault="00B56BCE">
                            <w:pPr>
                              <w:pStyle w:val="a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그린스토어 MNC 사전 인터뷰</w:t>
                            </w:r>
                          </w:p>
                        </w:sdtContent>
                      </w:sdt>
                    </w:txbxContent>
                  </v:textbox>
                </v:rect>
  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5" o:spid="_x0000_s1030" type="#_x0000_t75" style="position:absolute;left:58102;width:1428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UawgAAANoAAAAPAAAAZHJzL2Rvd25yZXYueG1sRI9Ba8JA&#10;FITvBf/D8oTe6saAJY2uwZYUvNnGen9kn5tg9m2a3Zr4791CocdhZr5hNsVkO3GlwbeOFSwXCQji&#10;2umWjYKv4/tTBsIHZI2dY1JwIw/FdvawwVy7kT/pWgUjIoR9jgqaEPpcSl83ZNEvXE8cvbMbLIYo&#10;ByP1gGOE206mSfIsLbYcFxrs6a2h+lL9WAWXQ5r605i9lKV0ZvXx6o+n70ypx/m0W4MINIX/8F97&#10;rxWs4PdKvAFyewcAAP//AwBQSwECLQAUAAYACAAAACEA2+H2y+4AAACFAQAAEwAAAAAAAAAAAAAA&#10;AAAAAAAAW0NvbnRlbnRfVHlwZXNdLnhtbFBLAQItABQABgAIAAAAIQBa9CxbvwAAABUBAAALAAAA&#10;AAAAAAAAAAAAAB8BAABfcmVscy8ucmVsc1BLAQItABQABgAIAAAAIQCCeYUa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14:paraId="71E2A88E" w14:textId="77777777" w:rsidR="00AD6E65" w:rsidRDefault="00AD6E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624"/>
    <w:multiLevelType w:val="hybridMultilevel"/>
    <w:tmpl w:val="6980E298"/>
    <w:lvl w:ilvl="0" w:tplc="3392F7D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12"/>
    <w:rsid w:val="000674B1"/>
    <w:rsid w:val="00194C40"/>
    <w:rsid w:val="001B71AB"/>
    <w:rsid w:val="002172BB"/>
    <w:rsid w:val="00226EBB"/>
    <w:rsid w:val="0026105B"/>
    <w:rsid w:val="00290831"/>
    <w:rsid w:val="002B55C6"/>
    <w:rsid w:val="002C5FB4"/>
    <w:rsid w:val="002D0094"/>
    <w:rsid w:val="002E0AF5"/>
    <w:rsid w:val="00303B1F"/>
    <w:rsid w:val="00336B2C"/>
    <w:rsid w:val="00345FC3"/>
    <w:rsid w:val="003B0414"/>
    <w:rsid w:val="003F275D"/>
    <w:rsid w:val="004443A0"/>
    <w:rsid w:val="00456406"/>
    <w:rsid w:val="004F3595"/>
    <w:rsid w:val="005924E4"/>
    <w:rsid w:val="00644C02"/>
    <w:rsid w:val="0064532E"/>
    <w:rsid w:val="006524EC"/>
    <w:rsid w:val="00673592"/>
    <w:rsid w:val="00684182"/>
    <w:rsid w:val="006966E3"/>
    <w:rsid w:val="006A4861"/>
    <w:rsid w:val="006B5A7D"/>
    <w:rsid w:val="006C144A"/>
    <w:rsid w:val="00701464"/>
    <w:rsid w:val="00704A9B"/>
    <w:rsid w:val="00746EFB"/>
    <w:rsid w:val="00836312"/>
    <w:rsid w:val="00837180"/>
    <w:rsid w:val="00870454"/>
    <w:rsid w:val="00873689"/>
    <w:rsid w:val="008739B9"/>
    <w:rsid w:val="00875174"/>
    <w:rsid w:val="008E7906"/>
    <w:rsid w:val="00976543"/>
    <w:rsid w:val="00986905"/>
    <w:rsid w:val="009A4056"/>
    <w:rsid w:val="00A750CC"/>
    <w:rsid w:val="00A901BB"/>
    <w:rsid w:val="00AB7E13"/>
    <w:rsid w:val="00AD6E65"/>
    <w:rsid w:val="00B11D69"/>
    <w:rsid w:val="00B20E74"/>
    <w:rsid w:val="00B3457A"/>
    <w:rsid w:val="00B56BCE"/>
    <w:rsid w:val="00B87B8E"/>
    <w:rsid w:val="00BD6A0D"/>
    <w:rsid w:val="00BE73A2"/>
    <w:rsid w:val="00C55B87"/>
    <w:rsid w:val="00C64DED"/>
    <w:rsid w:val="00C6740B"/>
    <w:rsid w:val="00D816FF"/>
    <w:rsid w:val="00D84A5C"/>
    <w:rsid w:val="00DA2DE7"/>
    <w:rsid w:val="00E00C9B"/>
    <w:rsid w:val="00E03CFB"/>
    <w:rsid w:val="00E41183"/>
    <w:rsid w:val="00EC7022"/>
    <w:rsid w:val="00EF0A6B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90B5A"/>
  <w15:docId w15:val="{34028BD7-2D9E-4F4D-A411-49D363D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3631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D6E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6E65"/>
  </w:style>
  <w:style w:type="paragraph" w:styleId="a5">
    <w:name w:val="footer"/>
    <w:basedOn w:val="a"/>
    <w:link w:val="Char0"/>
    <w:uiPriority w:val="99"/>
    <w:unhideWhenUsed/>
    <w:rsid w:val="00AD6E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D6E65"/>
  </w:style>
  <w:style w:type="paragraph" w:styleId="a6">
    <w:name w:val="Balloon Text"/>
    <w:basedOn w:val="a"/>
    <w:link w:val="Char1"/>
    <w:uiPriority w:val="99"/>
    <w:semiHidden/>
    <w:unhideWhenUsed/>
    <w:rsid w:val="00AD6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D6E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EF0A6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그린스토어 MNC 사전 인터뷰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그린스토어 MNC 사전 인터뷰</dc:title>
  <dc:creator>정현욱</dc:creator>
  <cp:lastModifiedBy>그린스토어</cp:lastModifiedBy>
  <cp:revision>2</cp:revision>
  <dcterms:created xsi:type="dcterms:W3CDTF">2021-10-15T02:30:00Z</dcterms:created>
  <dcterms:modified xsi:type="dcterms:W3CDTF">2021-10-15T02:30:00Z</dcterms:modified>
</cp:coreProperties>
</file>